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a40cbcf07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25dcf3b522214828"/>
      <w:footerReference xmlns:r="http://schemas.openxmlformats.org/officeDocument/2006/relationships" w:type="default" r:id="R6a486c17e1d6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cf3b522214828" /><Relationship Type="http://schemas.openxmlformats.org/officeDocument/2006/relationships/footer" Target="/word/footer1.xml" Id="R6a486c17e1d646b0" /></Relationships>
</file>