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d1a3e3b5c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SVATSUM SAMVIRKELAG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Svatsum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Svatsum,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SVATSUM SAMVIRKELAG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f4eeb53914f83"/>
      <w:footerReference xmlns:r="http://schemas.openxmlformats.org/officeDocument/2006/relationships" w:type="default" r:id="R9102eaeb8ce8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SVATSUM SAMVIRKELAG SA   ·   Org.nr 855 011 352   ·   Gardan 6   ·   2657 SVATSUM   ·   Tlf. 61 22 90 12   ·   joker.svatsum@ngbutikk.net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SVATSUM SAMVIRKELAG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f4eeb53914f83" /><Relationship Type="http://schemas.openxmlformats.org/officeDocument/2006/relationships/footer" Target="/word/footer1.xml" Id="R9102eaeb8ce8414c" /></Relationships>
</file>