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c3e48788c41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FELLESFORBUNDET AVDELING 5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FELLESFORBUNDET AVDELING 5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b91b2f6fa64788"/>
      <w:footerReference xmlns:r="http://schemas.openxmlformats.org/officeDocument/2006/relationships" w:type="default" r:id="R7694c14d2043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AVDELING 5   ·   Org.nr 859 867 502   ·   Sjøkrigsskoleveien 14   ·   5165 LAKSEVÅG   ·   Tlf. 55 30 91 10   ·   avd5@fellesforbundet.org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AVDELING 5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91b2f6fa64788" /><Relationship Type="http://schemas.openxmlformats.org/officeDocument/2006/relationships/footer" Target="/word/footer1.xml" Id="R7694c14d20434cb3" /></Relationships>
</file>