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751372ae24d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ARNTSEN MASKINSTASJON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Ballangen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Ballangen,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ARNTSEN MASKINSTASJON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3b4a50a269473a"/>
      <w:footerReference xmlns:r="http://schemas.openxmlformats.org/officeDocument/2006/relationships" w:type="default" r:id="Radaf0d4d2cea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ARNTSEN MASKINSTASJON AS   ·   Org.nr 860 671 492   ·   8540 BALLANGEN   ·   Tlf. 76 92 94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ARNTSEN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b4a50a269473a" /><Relationship Type="http://schemas.openxmlformats.org/officeDocument/2006/relationships/footer" Target="/word/footer1.xml" Id="Radaf0d4d2cea4fc5" /></Relationships>
</file>