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dc98efd4b4b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 RØDE KORS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 RØDE KORS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368789be9d41ca"/>
      <w:footerReference xmlns:r="http://schemas.openxmlformats.org/officeDocument/2006/relationships" w:type="default" r:id="Rdf070ed7d2ea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RØDE KORS   ·   Org.nr 864 139 442   ·   Hausmanns gate 7   ·   0186 OSLO   ·   Tlf. 22 05 40 00   ·   dokumentasjonssenteret@rodekors.no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RØDE KORS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368789be9d41ca" /><Relationship Type="http://schemas.openxmlformats.org/officeDocument/2006/relationships/footer" Target="/word/footer1.xml" Id="Rdf070ed7d2ea4327" /></Relationships>
</file>