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3a0864783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f2374bf8904b1a"/>
      <w:footerReference xmlns:r="http://schemas.openxmlformats.org/officeDocument/2006/relationships" w:type="default" r:id="R059095d4d5f6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2374bf8904b1a" /><Relationship Type="http://schemas.openxmlformats.org/officeDocument/2006/relationships/footer" Target="/word/footer1.xml" Id="R059095d4d5f648d4" /></Relationships>
</file>