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76c32fc79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aa357ef222cf40ca"/>
      <w:footerReference xmlns:r="http://schemas.openxmlformats.org/officeDocument/2006/relationships" w:type="default" r:id="R6d4ce7c4f71c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57ef222cf40ca" /><Relationship Type="http://schemas.openxmlformats.org/officeDocument/2006/relationships/footer" Target="/word/footer1.xml" Id="R6d4ce7c4f71c48c9" /></Relationships>
</file>