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85125701842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SVEIO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Sveio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Sveio,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SVEIO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e725e805684858"/>
      <w:footerReference xmlns:r="http://schemas.openxmlformats.org/officeDocument/2006/relationships" w:type="default" r:id="Re45ed869f6e8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725e805684858" /><Relationship Type="http://schemas.openxmlformats.org/officeDocument/2006/relationships/footer" Target="/word/footer1.xml" Id="Re45ed869f6e84384" /></Relationships>
</file>