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2ac7661ab74e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HJELMELAND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Hjelmeland,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HJELMELAND KOMMUNE</w:t>
      </w:r>
    </w:p>
    <w:sectPr>
      <w:headerReference xmlns:r="http://schemas.openxmlformats.org/officeDocument/2006/relationships" w:type="default" r:id="R4551a24237b14bc8"/>
      <w:footerReference xmlns:r="http://schemas.openxmlformats.org/officeDocument/2006/relationships" w:type="default" r:id="R697c6278913844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HJELMELAND KOMMUNE   ·   Org.nr 864 979 092   ·   Vågavegen 116   ·   4130 HJELMELAND   ·   Tlf. 51 75 70 00   ·   postmottak@hjelmeland.kommune.no   ·   www.hjelmeland.kommune.no/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HJELMELAND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51a24237b14bc8" /><Relationship Type="http://schemas.openxmlformats.org/officeDocument/2006/relationships/footer" Target="/word/footer1.xml" Id="R697c6278913844bc" /></Relationships>
</file>