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de42b187a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49d9ba4b249d2"/>
      <w:footerReference xmlns:r="http://schemas.openxmlformats.org/officeDocument/2006/relationships" w:type="default" r:id="R8247d13cb62c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9d9ba4b249d2" /><Relationship Type="http://schemas.openxmlformats.org/officeDocument/2006/relationships/footer" Target="/word/footer1.xml" Id="R8247d13cb62c4013" /></Relationships>
</file>