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972ec133c4b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Tjøme,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c8f580de3e4423"/>
      <w:footerReference xmlns:r="http://schemas.openxmlformats.org/officeDocument/2006/relationships" w:type="default" r:id="R3a890b3c5b02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JANINE AS   ·   Org.nr 865 433 522   ·   Stillaugs vei 22   ·   3145 TJØME   ·   Tlf. 33 38 25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8f580de3e4423" /><Relationship Type="http://schemas.openxmlformats.org/officeDocument/2006/relationships/footer" Target="/word/footer1.xml" Id="R3a890b3c5b024f9d" /></Relationships>
</file>