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e4ea5eefe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JANINE AS</w:t>
      </w:r>
    </w:p>
    <w:sectPr>
      <w:headerReference xmlns:r="http://schemas.openxmlformats.org/officeDocument/2006/relationships" w:type="default" r:id="Ra1fffe985bd74041"/>
      <w:footerReference xmlns:r="http://schemas.openxmlformats.org/officeDocument/2006/relationships" w:type="default" r:id="R74ebf1c5e6e0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JANINE AS   ·   Org.nr 865 433 522   ·   Stillaugs vei 22   ·   3145 TJØME   ·   Tlf. 33 38 25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ffe985bd74041" /><Relationship Type="http://schemas.openxmlformats.org/officeDocument/2006/relationships/footer" Target="/word/footer1.xml" Id="R74ebf1c5e6e045f4" /></Relationships>
</file>