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c1ed0323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MHT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MHT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6d7e5378c41d1"/>
      <w:footerReference xmlns:r="http://schemas.openxmlformats.org/officeDocument/2006/relationships" w:type="default" r:id="R60506e7b6e73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6d7e5378c41d1" /><Relationship Type="http://schemas.openxmlformats.org/officeDocument/2006/relationships/footer" Target="/word/footer1.xml" Id="R60506e7b6e734f19" /></Relationships>
</file>