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baaf1c670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MHT HAUGE AS</w:t>
      </w:r>
    </w:p>
    <w:sectPr>
      <w:headerReference xmlns:r="http://schemas.openxmlformats.org/officeDocument/2006/relationships" w:type="default" r:id="R153981e923254416"/>
      <w:footerReference xmlns:r="http://schemas.openxmlformats.org/officeDocument/2006/relationships" w:type="default" r:id="R5f3fda1f5651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MHT HAUGE AS   ·   Org.nr 866 413 622   ·   Lundgaardvegen 21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MHT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981e923254416" /><Relationship Type="http://schemas.openxmlformats.org/officeDocument/2006/relationships/footer" Target="/word/footer1.xml" Id="R5f3fda1f565140cf" /></Relationships>
</file>