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90f831c0a4c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BERNHOF HANSEN EIENDOMSTAKSERING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BERNHOF HANSEN EIENDOMSTAKSERING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06935ae2e943c8"/>
      <w:footerReference xmlns:r="http://schemas.openxmlformats.org/officeDocument/2006/relationships" w:type="default" r:id="R100171692f06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BERNHOF HANSEN EIENDOMSTAKSERING AS   ·   Org.nr 868 310 332   ·   Draugen 179   ·   9016 TROMSØ   ·   Tlf. 77 06 73 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BERNHOF HANSEN EIENDOMSTAKSERING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06935ae2e943c8" /><Relationship Type="http://schemas.openxmlformats.org/officeDocument/2006/relationships/footer" Target="/word/footer1.xml" Id="R100171692f06478a" /></Relationships>
</file>