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07817d5b044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ELTVIK &amp; ÅHJEM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ELTVIK &amp; ÅHJEM EFTF AS</w:t>
      </w:r>
    </w:p>
    <w:sectPr>
      <w:headerReference xmlns:r="http://schemas.openxmlformats.org/officeDocument/2006/relationships" w:type="default" r:id="Rbbae8cdd3bed4c0a"/>
      <w:footerReference xmlns:r="http://schemas.openxmlformats.org/officeDocument/2006/relationships" w:type="default" r:id="Rb5aa3e1a771e4c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ELTVIK &amp; ÅHJEM EFTF AS   ·   Org.nr 869 033 642   ·   6740 SELJE   ·   Tlf. 57856108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ELTVIK &amp; ÅHJEM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ae8cdd3bed4c0a" /><Relationship Type="http://schemas.openxmlformats.org/officeDocument/2006/relationships/footer" Target="/word/footer1.xml" Id="Rb5aa3e1a771e4c14" /></Relationships>
</file>