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9579d8af0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ed0a1cbf24911"/>
      <w:footerReference xmlns:r="http://schemas.openxmlformats.org/officeDocument/2006/relationships" w:type="default" r:id="Re2326e92feda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ed0a1cbf24911" /><Relationship Type="http://schemas.openxmlformats.org/officeDocument/2006/relationships/footer" Target="/word/footer1.xml" Id="Re2326e92feda4dbb" /></Relationships>
</file>