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bf6a81d67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3912376cac4e78"/>
      <w:footerReference xmlns:r="http://schemas.openxmlformats.org/officeDocument/2006/relationships" w:type="default" r:id="Raa280867eb38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GRANLY AS   ·   Org.nr 871 157 472   ·   Fru Kroghs brygge 10   ·   0252 OSLO   ·   Tlf. 22 83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912376cac4e78" /><Relationship Type="http://schemas.openxmlformats.org/officeDocument/2006/relationships/footer" Target="/word/footer1.xml" Id="Raa280867eb3841c0" /></Relationships>
</file>