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2331c0729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7947fd2d526646eb"/>
      <w:footerReference xmlns:r="http://schemas.openxmlformats.org/officeDocument/2006/relationships" w:type="default" r:id="Rdb14daed3c81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7fd2d526646eb" /><Relationship Type="http://schemas.openxmlformats.org/officeDocument/2006/relationships/footer" Target="/word/footer1.xml" Id="Rdb14daed3c8141e1" /></Relationships>
</file>