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b91210cfa4c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HOLTAN PER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HOLTAN PER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b6c2ac6f943f4"/>
      <w:footerReference xmlns:r="http://schemas.openxmlformats.org/officeDocument/2006/relationships" w:type="default" r:id="R7afd7fb27091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PER   ·   Org.nr 871 467 692   ·   Vesterøyveien 180B   ·   3234 SANDEFJORD   ·   Tlf. 33 47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b6c2ac6f943f4" /><Relationship Type="http://schemas.openxmlformats.org/officeDocument/2006/relationships/footer" Target="/word/footer1.xml" Id="R7afd7fb270914e3e" /></Relationships>
</file>