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548dee5f14c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NEDSTRAND IDRETTSLAG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Nedstrand,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NEDSTRAND IDRETTSLAG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138768566044a7"/>
      <w:footerReference xmlns:r="http://schemas.openxmlformats.org/officeDocument/2006/relationships" w:type="default" r:id="Re38ed5aa997e4e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NEDSTRAND IDRETTSLAG   ·   Org.nr 874 815 322   ·   Espevik 10   ·   5560 NEDSTRAND   ·   therese.bustad@gmail.com   ·   www.nedstrandil.com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NEDSTRAND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138768566044a7" /><Relationship Type="http://schemas.openxmlformats.org/officeDocument/2006/relationships/footer" Target="/word/footer1.xml" Id="Re38ed5aa997e4e2d" /></Relationships>
</file>