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e0001105954e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BERGO-BEISSBARTH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Fosser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Fosser,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BERGO-BEISSBARTH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4e25ec9b914da6"/>
      <w:footerReference xmlns:r="http://schemas.openxmlformats.org/officeDocument/2006/relationships" w:type="default" r:id="Rf21033096eab4e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BERGO-BEISSBARTH AS   ·   Org.nr 876 023 172   ·   Fosserveien 264   ·   1963 FOSSER   ·   Tlf. 63 85 13 57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BERGO-BEISSBARTH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4e25ec9b914da6" /><Relationship Type="http://schemas.openxmlformats.org/officeDocument/2006/relationships/footer" Target="/word/footer1.xml" Id="Rf21033096eab4e37" /></Relationships>
</file>