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9c94fc05c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HARTVIG WENNBERG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HARTVIG WENNBERG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c6ba9d0ca24f3e"/>
      <w:footerReference xmlns:r="http://schemas.openxmlformats.org/officeDocument/2006/relationships" w:type="default" r:id="R41f79ea24e4b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6ba9d0ca24f3e" /><Relationship Type="http://schemas.openxmlformats.org/officeDocument/2006/relationships/footer" Target="/word/footer1.xml" Id="R41f79ea24e4b4abd" /></Relationships>
</file>