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8bf039697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FELLESLEGATET AV FRIE LEGATER TIL FORDEL FOR DIAKONISSEHUSET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FELLESLEGATET AV FRIE LEGATER TIL FORDEL FOR DIAKONISSEHUSET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3e883e85c4ad3"/>
      <w:footerReference xmlns:r="http://schemas.openxmlformats.org/officeDocument/2006/relationships" w:type="default" r:id="R6897ff2437cd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3e883e85c4ad3" /><Relationship Type="http://schemas.openxmlformats.org/officeDocument/2006/relationships/footer" Target="/word/footer1.xml" Id="R6897ff2437cd4bdc" /></Relationships>
</file>