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3c2eab09d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5cc4a39aa1c04099"/>
      <w:footerReference xmlns:r="http://schemas.openxmlformats.org/officeDocument/2006/relationships" w:type="default" r:id="R52019663b3e3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4a39aa1c04099" /><Relationship Type="http://schemas.openxmlformats.org/officeDocument/2006/relationships/footer" Target="/word/footer1.xml" Id="R52019663b3e34971" /></Relationships>
</file>