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8627e692d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14549a45cbd54e30"/>
      <w:footerReference xmlns:r="http://schemas.openxmlformats.org/officeDocument/2006/relationships" w:type="default" r:id="R9164c31ce69d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9a45cbd54e30" /><Relationship Type="http://schemas.openxmlformats.org/officeDocument/2006/relationships/footer" Target="/word/footer1.xml" Id="R9164c31ce69d40ea" /></Relationships>
</file>