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0965d28c641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ULMAR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ULMAR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82ccb0c1c04ce1"/>
      <w:footerReference xmlns:r="http://schemas.openxmlformats.org/officeDocument/2006/relationships" w:type="default" r:id="Rd2ec746ec62e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   ·   Tlf. 70 01 10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2ccb0c1c04ce1" /><Relationship Type="http://schemas.openxmlformats.org/officeDocument/2006/relationships/footer" Target="/word/footer1.xml" Id="Rd2ec746ec62e42d8" /></Relationships>
</file>