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687c3f7f7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3e5757ce3cce4376"/>
      <w:footerReference xmlns:r="http://schemas.openxmlformats.org/officeDocument/2006/relationships" w:type="default" r:id="Rcec49d5a71fb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757ce3cce4376" /><Relationship Type="http://schemas.openxmlformats.org/officeDocument/2006/relationships/footer" Target="/word/footer1.xml" Id="Rcec49d5a71fb42cb" /></Relationships>
</file>