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8bc8c3eee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bee8eb2fc43c418c"/>
      <w:footerReference xmlns:r="http://schemas.openxmlformats.org/officeDocument/2006/relationships" w:type="default" r:id="Ra7d5b01c22b4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8eb2fc43c418c" /><Relationship Type="http://schemas.openxmlformats.org/officeDocument/2006/relationships/footer" Target="/word/footer1.xml" Id="Ra7d5b01c22b4449b" /></Relationships>
</file>