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27ccb23d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BERGSENG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BERGSENG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008cafcc04c40"/>
      <w:footerReference xmlns:r="http://schemas.openxmlformats.org/officeDocument/2006/relationships" w:type="default" r:id="R9eb02a0e1ed6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008cafcc04c40" /><Relationship Type="http://schemas.openxmlformats.org/officeDocument/2006/relationships/footer" Target="/word/footer1.xml" Id="R9eb02a0e1ed645c8" /></Relationships>
</file>