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4b44fc914849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NORIAN AS</w:t>
      </w:r>
    </w:p>
    <w:sectPr>
      <w:headerReference xmlns:r="http://schemas.openxmlformats.org/officeDocument/2006/relationships" w:type="default" r:id="Rf16d98a638af4f6f"/>
      <w:footerReference xmlns:r="http://schemas.openxmlformats.org/officeDocument/2006/relationships" w:type="default" r:id="R401b8bd224f9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NORIAN AS   ·   Org.nr 879 906 792   ·   Dronning Eufemias gate 6A   ·   0191 OSLO   ·   Tlf. 22 91 13 50   ·   post@norian.no   ·   www.norian.no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d98a638af4f6f" /><Relationship Type="http://schemas.openxmlformats.org/officeDocument/2006/relationships/footer" Target="/word/footer1.xml" Id="R401b8bd224f9481b" /></Relationships>
</file>