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8e6b741fc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STANGE OG ROMEDAL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STANGE OG ROMEDAL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425c18baf4b26"/>
      <w:footerReference xmlns:r="http://schemas.openxmlformats.org/officeDocument/2006/relationships" w:type="default" r:id="Rb9488c3a729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25c18baf4b26" /><Relationship Type="http://schemas.openxmlformats.org/officeDocument/2006/relationships/footer" Target="/word/footer1.xml" Id="Rb9488c3a72984923" /></Relationships>
</file>