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601b2aeb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STANGE OG ROMEDAL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7e01bc9b50fc49e7"/>
      <w:footerReference xmlns:r="http://schemas.openxmlformats.org/officeDocument/2006/relationships" w:type="default" r:id="Rb6a365aba8a4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1bc9b50fc49e7" /><Relationship Type="http://schemas.openxmlformats.org/officeDocument/2006/relationships/footer" Target="/word/footer1.xml" Id="Rb6a365aba8a44eec" /></Relationships>
</file>