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4e02fa5cb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26f18279c15f4281"/>
      <w:footerReference xmlns:r="http://schemas.openxmlformats.org/officeDocument/2006/relationships" w:type="default" r:id="R1014fdd57104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18279c15f4281" /><Relationship Type="http://schemas.openxmlformats.org/officeDocument/2006/relationships/footer" Target="/word/footer1.xml" Id="R1014fdd57104418e" /></Relationships>
</file>