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2790bc8bc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672a7631d3654d0c"/>
      <w:footerReference xmlns:r="http://schemas.openxmlformats.org/officeDocument/2006/relationships" w:type="default" r:id="R0fda44c75e3c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a7631d3654d0c" /><Relationship Type="http://schemas.openxmlformats.org/officeDocument/2006/relationships/footer" Target="/word/footer1.xml" Id="R0fda44c75e3c43e0" /></Relationships>
</file>