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f20d37e3948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 JOHANN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 JOHANN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b47d6775d940b7"/>
      <w:footerReference xmlns:r="http://schemas.openxmlformats.org/officeDocument/2006/relationships" w:type="default" r:id="Rf3e319dda537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 JOHANN HOLDING AS   ·   Org.nr 880 452 622   ·   Toftsundet   ·   8909 BRØNNØYSUND   ·   Tlf. 75 02 68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 JOHANN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47d6775d940b7" /><Relationship Type="http://schemas.openxmlformats.org/officeDocument/2006/relationships/footer" Target="/word/footer1.xml" Id="Rf3e319dda5374c77" /></Relationships>
</file>