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cad03914d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STUDIO HAARR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STUDIO HAARR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6387d82934590"/>
      <w:footerReference xmlns:r="http://schemas.openxmlformats.org/officeDocument/2006/relationships" w:type="default" r:id="R3218952225af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HAARR AS   ·   Org.nr 880 578 812   ·   Klæhaugvegen 8A   ·   4270 ÅKREHAMN   ·   Tlf. 52 81 70 11   ·   r-haarr@online.no   ·   www.studiohaarr.no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HAARR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6387d82934590" /><Relationship Type="http://schemas.openxmlformats.org/officeDocument/2006/relationships/footer" Target="/word/footer1.xml" Id="R3218952225af4ee4" /></Relationships>
</file>