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89e7506af24a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STORØ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Bjerkvik,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795c8aa0e78d4e23"/>
      <w:footerReference xmlns:r="http://schemas.openxmlformats.org/officeDocument/2006/relationships" w:type="default" r:id="R11dd0147c0694b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5c8aa0e78d4e23" /><Relationship Type="http://schemas.openxmlformats.org/officeDocument/2006/relationships/footer" Target="/word/footer1.xml" Id="R11dd0147c0694b53" /></Relationships>
</file>