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225258d6f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8602655cf2914142"/>
      <w:footerReference xmlns:r="http://schemas.openxmlformats.org/officeDocument/2006/relationships" w:type="default" r:id="R7faf9cdf485d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655cf2914142" /><Relationship Type="http://schemas.openxmlformats.org/officeDocument/2006/relationships/footer" Target="/word/footer1.xml" Id="R7faf9cdf485d4376" /></Relationships>
</file>