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404769f85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JN CONSULTING JAN VIDAR NARVESEN STATSAUTORISERT REGNSKAPSFØRER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Granli,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JN CONSULTING JAN VIDAR NARVESEN STATSAUTORISERT REGNSKAPSFØRER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e2a79a76544d8e"/>
      <w:footerReference xmlns:r="http://schemas.openxmlformats.org/officeDocument/2006/relationships" w:type="default" r:id="R2578f76b1447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2a79a76544d8e" /><Relationship Type="http://schemas.openxmlformats.org/officeDocument/2006/relationships/footer" Target="/word/footer1.xml" Id="R2578f76b144745ac" /></Relationships>
</file>