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0651fd041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c29ec92a643a7"/>
      <w:footerReference xmlns:r="http://schemas.openxmlformats.org/officeDocument/2006/relationships" w:type="default" r:id="R2888e769cd73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MALMAG AS   ·   Org.nr 882 230 872   ·   Gladsvei 26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c29ec92a643a7" /><Relationship Type="http://schemas.openxmlformats.org/officeDocument/2006/relationships/footer" Target="/word/footer1.xml" Id="R2888e769cd7346da" /></Relationships>
</file>