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1fe02f8fe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EXPERTS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EXPERTS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bb8e30902437b"/>
      <w:footerReference xmlns:r="http://schemas.openxmlformats.org/officeDocument/2006/relationships" w:type="default" r:id="R3466ee39967a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bb8e30902437b" /><Relationship Type="http://schemas.openxmlformats.org/officeDocument/2006/relationships/footer" Target="/word/footer1.xml" Id="R3466ee39967a4900" /></Relationships>
</file>