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bb3f6c3b7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MERÅKER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MERÅKER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c459f298d94675"/>
      <w:footerReference xmlns:r="http://schemas.openxmlformats.org/officeDocument/2006/relationships" w:type="default" r:id="R726263c87fb9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MEDIA AS   ·   Org.nr 882 720 152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459f298d94675" /><Relationship Type="http://schemas.openxmlformats.org/officeDocument/2006/relationships/footer" Target="/word/footer1.xml" Id="R726263c87fb94255" /></Relationships>
</file>