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72328db754e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VATMED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Slattum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Slattum,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VATMED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d0ae185abf4942"/>
      <w:footerReference xmlns:r="http://schemas.openxmlformats.org/officeDocument/2006/relationships" w:type="default" r:id="Rbd170d92002a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0ae185abf4942" /><Relationship Type="http://schemas.openxmlformats.org/officeDocument/2006/relationships/footer" Target="/word/footer1.xml" Id="Rbd170d92002a40ad" /></Relationships>
</file>