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69d50c4ce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192a5e2614122"/>
      <w:footerReference xmlns:r="http://schemas.openxmlformats.org/officeDocument/2006/relationships" w:type="default" r:id="R59ab389e3978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KEKO AS   ·   Org.nr 883 226 712   ·   Rådhusgaten 17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192a5e2614122" /><Relationship Type="http://schemas.openxmlformats.org/officeDocument/2006/relationships/footer" Target="/word/footer1.xml" Id="R59ab389e39784428" /></Relationships>
</file>