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7d3d5b806045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ab63754aa44021"/>
      <w:footerReference xmlns:r="http://schemas.openxmlformats.org/officeDocument/2006/relationships" w:type="default" r:id="R8cbbe3a8d62a4b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 1 AS   ·   Org.nr 883 562 062   ·   Bryggegata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ab63754aa44021" /><Relationship Type="http://schemas.openxmlformats.org/officeDocument/2006/relationships/footer" Target="/word/footer1.xml" Id="R8cbbe3a8d62a4bd4" /></Relationships>
</file>