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6e8b235a3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6e62e849a87e4b26"/>
      <w:footerReference xmlns:r="http://schemas.openxmlformats.org/officeDocument/2006/relationships" w:type="default" r:id="R3a6f93a03ab6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2e849a87e4b26" /><Relationship Type="http://schemas.openxmlformats.org/officeDocument/2006/relationships/footer" Target="/word/footer1.xml" Id="R3a6f93a03ab64b0c" /></Relationships>
</file>