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0d78a5b4c14f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 BYGG AS</w:t>
      </w:r>
    </w:p>
    <w:sectPr>
      <w:headerReference xmlns:r="http://schemas.openxmlformats.org/officeDocument/2006/relationships" w:type="default" r:id="Rb195c52ae56d45d8"/>
      <w:footerReference xmlns:r="http://schemas.openxmlformats.org/officeDocument/2006/relationships" w:type="default" r:id="R1b950348c5bc4e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 BYGG AS   ·   Org.nr 883 692 012   ·   Vormedalsvegen 164   ·   4130 HJELMELAND   ·   Tlf. 98 21 49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95c52ae56d45d8" /><Relationship Type="http://schemas.openxmlformats.org/officeDocument/2006/relationships/footer" Target="/word/footer1.xml" Id="R1b950348c5bc4e3b" /></Relationships>
</file>