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9bbab1a7a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MAGGIEBERRY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MAGGIEBERRY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4525801bc64da4"/>
      <w:footerReference xmlns:r="http://schemas.openxmlformats.org/officeDocument/2006/relationships" w:type="default" r:id="Rb694f0a92e30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525801bc64da4" /><Relationship Type="http://schemas.openxmlformats.org/officeDocument/2006/relationships/footer" Target="/word/footer1.xml" Id="Rb694f0a92e3044e6" /></Relationships>
</file>