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0cc725be5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GRAND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GRAND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439c44f0804cf5"/>
      <w:footerReference xmlns:r="http://schemas.openxmlformats.org/officeDocument/2006/relationships" w:type="default" r:id="Rbe6dfd0ea3ea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39c44f0804cf5" /><Relationship Type="http://schemas.openxmlformats.org/officeDocument/2006/relationships/footer" Target="/word/footer1.xml" Id="Rbe6dfd0ea3ea4556" /></Relationships>
</file>